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5467" w14:textId="5E082013" w:rsidR="00172867" w:rsidRDefault="00172867" w:rsidP="00172867">
      <w:r w:rsidRPr="00271D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361A7" wp14:editId="5F9F21A0">
                <wp:simplePos x="0" y="0"/>
                <wp:positionH relativeFrom="column">
                  <wp:posOffset>325156</wp:posOffset>
                </wp:positionH>
                <wp:positionV relativeFrom="paragraph">
                  <wp:posOffset>-1833</wp:posOffset>
                </wp:positionV>
                <wp:extent cx="8229456" cy="308610"/>
                <wp:effectExtent l="0" t="0" r="13335" b="889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456" cy="308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B349B" w14:textId="77777777" w:rsidR="00172867" w:rsidRPr="00B677A6" w:rsidRDefault="00172867" w:rsidP="0017286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Pr="00B677A6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ORÇAMENTO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361A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5.6pt;margin-top:-.15pt;width:9in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" fillcolor="silver">
                <v:path arrowok="t"/>
                <v:textbox>
                  <w:txbxContent>
                    <w:p w14:paraId="3DEB349B" w14:textId="77777777" w:rsidR="00172867" w:rsidRPr="00B677A6" w:rsidRDefault="00172867" w:rsidP="0017286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Pr="00B677A6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ORÇAMENTO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1F6B8BCC" w14:textId="77777777" w:rsidR="00172867" w:rsidRDefault="00172867" w:rsidP="00172867"/>
    <w:p w14:paraId="304A5093" w14:textId="77777777" w:rsidR="00172867" w:rsidRDefault="00172867" w:rsidP="00172867"/>
    <w:p w14:paraId="1F5F28F4" w14:textId="2E84ABA8" w:rsidR="00172867" w:rsidRDefault="00172867" w:rsidP="00172867">
      <w:pPr>
        <w:jc w:val="center"/>
      </w:pPr>
      <w:r>
        <w:t>Se necessário acrescentar mais linhas</w:t>
      </w:r>
    </w:p>
    <w:tbl>
      <w:tblPr>
        <w:tblpPr w:leftFromText="180" w:rightFromText="180" w:vertAnchor="text" w:horzAnchor="margin" w:tblpXSpec="center" w:tblpY="508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552"/>
        <w:gridCol w:w="1977"/>
        <w:gridCol w:w="3272"/>
      </w:tblGrid>
      <w:tr w:rsidR="00172867" w:rsidRPr="00271D22" w14:paraId="6286BD9C" w14:textId="77777777" w:rsidTr="009D30C2">
        <w:trPr>
          <w:trHeight w:val="203"/>
          <w:tblHeader/>
        </w:trPr>
        <w:tc>
          <w:tcPr>
            <w:tcW w:w="13041" w:type="dxa"/>
            <w:gridSpan w:val="4"/>
            <w:shd w:val="clear" w:color="auto" w:fill="92D050"/>
            <w:vAlign w:val="center"/>
          </w:tcPr>
          <w:p w14:paraId="7BFE36BC" w14:textId="77777777" w:rsidR="00172867" w:rsidRPr="007D084B" w:rsidRDefault="00172867" w:rsidP="009D30C2">
            <w:pPr>
              <w:jc w:val="center"/>
              <w:rPr>
                <w:b/>
              </w:rPr>
            </w:pPr>
            <w:bookmarkStart w:id="0" w:name="_Hlk96884075"/>
            <w:r w:rsidRPr="007D084B">
              <w:rPr>
                <w:b/>
              </w:rPr>
              <w:t xml:space="preserve">PARCELA 1 </w:t>
            </w:r>
            <w:r w:rsidRPr="007D084B">
              <w:rPr>
                <w:b/>
                <w:shd w:val="clear" w:color="auto" w:fill="92D050"/>
              </w:rPr>
              <w:t>(50% do orçamento total</w:t>
            </w:r>
            <w:r>
              <w:rPr>
                <w:b/>
                <w:shd w:val="clear" w:color="auto" w:fill="92D050"/>
              </w:rPr>
              <w:t>)</w:t>
            </w:r>
          </w:p>
        </w:tc>
      </w:tr>
      <w:tr w:rsidR="00172867" w:rsidRPr="00271D22" w14:paraId="15C750F8" w14:textId="77777777" w:rsidTr="009D30C2">
        <w:trPr>
          <w:trHeight w:val="47"/>
          <w:tblHeader/>
        </w:trPr>
        <w:tc>
          <w:tcPr>
            <w:tcW w:w="5240" w:type="dxa"/>
            <w:vAlign w:val="center"/>
          </w:tcPr>
          <w:p w14:paraId="6624F87D" w14:textId="77777777" w:rsidR="00172867" w:rsidRPr="00271D22" w:rsidRDefault="00172867" w:rsidP="009D30C2">
            <w:pPr>
              <w:jc w:val="center"/>
              <w:rPr>
                <w:b/>
              </w:rPr>
            </w:pPr>
            <w:bookmarkStart w:id="1" w:name="_Hlk96881972"/>
            <w:r>
              <w:rPr>
                <w:b/>
              </w:rPr>
              <w:t>Despesas por Categoria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5DC60D" w14:textId="77777777" w:rsidR="00172867" w:rsidRPr="00271D22" w:rsidRDefault="00172867" w:rsidP="009D30C2">
            <w:pPr>
              <w:jc w:val="center"/>
              <w:rPr>
                <w:b/>
              </w:rPr>
            </w:pPr>
            <w:r w:rsidRPr="00271D22">
              <w:rPr>
                <w:b/>
              </w:rPr>
              <w:t>Valor unitário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Kz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77" w:type="dxa"/>
            <w:vAlign w:val="center"/>
          </w:tcPr>
          <w:p w14:paraId="2F83B71E" w14:textId="77777777" w:rsidR="00172867" w:rsidRPr="00271D22" w:rsidRDefault="00172867" w:rsidP="009D30C2">
            <w:pPr>
              <w:jc w:val="center"/>
              <w:rPr>
                <w:b/>
              </w:rPr>
            </w:pPr>
            <w:r w:rsidRPr="00271D22">
              <w:rPr>
                <w:b/>
              </w:rPr>
              <w:t>Quantidade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6B14BDEE" w14:textId="77777777" w:rsidR="00172867" w:rsidRPr="00271D22" w:rsidRDefault="00172867" w:rsidP="009D30C2">
            <w:pPr>
              <w:jc w:val="center"/>
              <w:rPr>
                <w:b/>
              </w:rPr>
            </w:pPr>
            <w:r w:rsidRPr="00271D22">
              <w:rPr>
                <w:b/>
              </w:rPr>
              <w:t xml:space="preserve">Valor </w:t>
            </w:r>
            <w:r>
              <w:rPr>
                <w:b/>
              </w:rPr>
              <w:t>Total (</w:t>
            </w:r>
            <w:proofErr w:type="spellStart"/>
            <w:r>
              <w:rPr>
                <w:b/>
              </w:rPr>
              <w:t>Kz</w:t>
            </w:r>
            <w:proofErr w:type="spellEnd"/>
            <w:r>
              <w:rPr>
                <w:b/>
              </w:rPr>
              <w:t>)</w:t>
            </w:r>
          </w:p>
        </w:tc>
      </w:tr>
      <w:tr w:rsidR="00172867" w:rsidRPr="00271D22" w14:paraId="540BBB28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1A79F72A" w14:textId="77777777" w:rsidR="00172867" w:rsidRPr="00271D22" w:rsidRDefault="00172867" w:rsidP="009D30C2">
            <w:pPr>
              <w:rPr>
                <w:b/>
              </w:rPr>
            </w:pPr>
            <w:bookmarkStart w:id="2" w:name="_Hlk96881765"/>
            <w:r w:rsidRPr="00271D22">
              <w:rPr>
                <w:b/>
              </w:rPr>
              <w:t xml:space="preserve">1. Despesas com </w:t>
            </w:r>
            <w:r>
              <w:rPr>
                <w:b/>
              </w:rPr>
              <w:t>Pessoal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21FBEF47" w14:textId="77777777" w:rsidTr="009D30C2">
        <w:tc>
          <w:tcPr>
            <w:tcW w:w="5240" w:type="dxa"/>
          </w:tcPr>
          <w:p w14:paraId="6117D083" w14:textId="77777777" w:rsidR="00172867" w:rsidRPr="00271D22" w:rsidRDefault="00172867" w:rsidP="009D30C2">
            <w:pPr>
              <w:rPr>
                <w:b/>
              </w:rPr>
            </w:pPr>
            <w:bookmarkStart w:id="3" w:name="_Hlk96882155"/>
            <w:r w:rsidRPr="00271D22">
              <w:t>1.1 D</w:t>
            </w:r>
            <w:r>
              <w:t xml:space="preserve">espesa </w:t>
            </w:r>
            <w:r w:rsidRPr="00271D22">
              <w:t>1</w:t>
            </w:r>
          </w:p>
        </w:tc>
        <w:tc>
          <w:tcPr>
            <w:tcW w:w="2552" w:type="dxa"/>
          </w:tcPr>
          <w:p w14:paraId="69A70967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1977" w:type="dxa"/>
          </w:tcPr>
          <w:p w14:paraId="4820B020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3272" w:type="dxa"/>
            <w:shd w:val="clear" w:color="auto" w:fill="auto"/>
          </w:tcPr>
          <w:p w14:paraId="29119132" w14:textId="77777777" w:rsidR="00172867" w:rsidRPr="00271D22" w:rsidRDefault="00172867" w:rsidP="009D30C2">
            <w:pPr>
              <w:rPr>
                <w:b/>
              </w:rPr>
            </w:pPr>
          </w:p>
        </w:tc>
      </w:tr>
      <w:tr w:rsidR="00172867" w:rsidRPr="00271D22" w14:paraId="0B2F8811" w14:textId="77777777" w:rsidTr="009D30C2">
        <w:tc>
          <w:tcPr>
            <w:tcW w:w="5240" w:type="dxa"/>
          </w:tcPr>
          <w:p w14:paraId="59172E8A" w14:textId="77777777" w:rsidR="00172867" w:rsidRPr="00271D22" w:rsidRDefault="00172867" w:rsidP="009D30C2">
            <w:pPr>
              <w:rPr>
                <w:b/>
              </w:rPr>
            </w:pPr>
            <w:r w:rsidRPr="00271D22">
              <w:t>1.2 D</w:t>
            </w:r>
            <w:r>
              <w:t xml:space="preserve">espesa </w:t>
            </w:r>
            <w:r w:rsidRPr="00271D22">
              <w:t>2</w:t>
            </w:r>
          </w:p>
        </w:tc>
        <w:tc>
          <w:tcPr>
            <w:tcW w:w="2552" w:type="dxa"/>
          </w:tcPr>
          <w:p w14:paraId="6961435D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1977" w:type="dxa"/>
          </w:tcPr>
          <w:p w14:paraId="536241D1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3272" w:type="dxa"/>
            <w:shd w:val="clear" w:color="auto" w:fill="auto"/>
          </w:tcPr>
          <w:p w14:paraId="7B83D281" w14:textId="77777777" w:rsidR="00172867" w:rsidRPr="00271D22" w:rsidRDefault="00172867" w:rsidP="009D30C2">
            <w:pPr>
              <w:rPr>
                <w:b/>
              </w:rPr>
            </w:pPr>
          </w:p>
        </w:tc>
      </w:tr>
      <w:bookmarkEnd w:id="3"/>
      <w:tr w:rsidR="00172867" w:rsidRPr="00271D22" w14:paraId="34DF70AF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3983A88D" w14:textId="77777777" w:rsidR="00172867" w:rsidRPr="00FE5200" w:rsidRDefault="00172867" w:rsidP="009D30C2">
            <w:pPr>
              <w:jc w:val="right"/>
              <w:rPr>
                <w:b/>
                <w:bCs/>
              </w:rPr>
            </w:pPr>
            <w:r w:rsidRPr="00FE5200">
              <w:rPr>
                <w:b/>
                <w:bCs/>
              </w:rPr>
              <w:t>Subtotal 1</w:t>
            </w:r>
          </w:p>
        </w:tc>
        <w:tc>
          <w:tcPr>
            <w:tcW w:w="3272" w:type="dxa"/>
            <w:shd w:val="clear" w:color="auto" w:fill="auto"/>
          </w:tcPr>
          <w:p w14:paraId="0AE601CB" w14:textId="77777777" w:rsidR="00172867" w:rsidRPr="00FE5200" w:rsidRDefault="00172867" w:rsidP="009D30C2">
            <w:pPr>
              <w:rPr>
                <w:b/>
                <w:bCs/>
              </w:rPr>
            </w:pPr>
          </w:p>
        </w:tc>
      </w:tr>
      <w:tr w:rsidR="00172867" w:rsidRPr="00271D22" w14:paraId="4D2E7777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7AF2BC4B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2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Missões Nacionais e Externas</w:t>
            </w:r>
          </w:p>
        </w:tc>
      </w:tr>
      <w:tr w:rsidR="00172867" w:rsidRPr="00271D22" w14:paraId="444DC64B" w14:textId="77777777" w:rsidTr="009D30C2">
        <w:tc>
          <w:tcPr>
            <w:tcW w:w="5240" w:type="dxa"/>
            <w:shd w:val="clear" w:color="auto" w:fill="FFFFFF" w:themeFill="background1"/>
          </w:tcPr>
          <w:p w14:paraId="0AA9F191" w14:textId="77777777" w:rsidR="00172867" w:rsidRPr="00C2605A" w:rsidRDefault="00172867" w:rsidP="009D30C2">
            <w:pPr>
              <w:rPr>
                <w:bCs/>
              </w:rPr>
            </w:pPr>
            <w:r w:rsidRPr="00C2605A">
              <w:rPr>
                <w:bCs/>
              </w:rPr>
              <w:t>2.1.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34A4F948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37FBFC13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5902323A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47898E5" w14:textId="77777777" w:rsidTr="009D30C2">
        <w:tc>
          <w:tcPr>
            <w:tcW w:w="5240" w:type="dxa"/>
            <w:shd w:val="clear" w:color="auto" w:fill="FFFFFF" w:themeFill="background1"/>
          </w:tcPr>
          <w:p w14:paraId="76BD024F" w14:textId="77777777" w:rsidR="00172867" w:rsidRPr="00271D22" w:rsidRDefault="00172867" w:rsidP="009D30C2">
            <w:pPr>
              <w:rPr>
                <w:b/>
              </w:rPr>
            </w:pPr>
            <w:r w:rsidRPr="00C2605A">
              <w:rPr>
                <w:bCs/>
              </w:rPr>
              <w:t>2.</w:t>
            </w:r>
            <w:r>
              <w:rPr>
                <w:bCs/>
              </w:rPr>
              <w:t>2</w:t>
            </w:r>
            <w:r w:rsidRPr="00C2605A">
              <w:rPr>
                <w:bCs/>
              </w:rPr>
              <w:t>. D</w:t>
            </w:r>
            <w:r>
              <w:rPr>
                <w:bCs/>
              </w:rPr>
              <w:t>espesa 2</w:t>
            </w:r>
          </w:p>
        </w:tc>
        <w:tc>
          <w:tcPr>
            <w:tcW w:w="2552" w:type="dxa"/>
            <w:shd w:val="clear" w:color="auto" w:fill="FFFFFF" w:themeFill="background1"/>
          </w:tcPr>
          <w:p w14:paraId="4C0E9373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663B7B44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12F4CD67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6C25A6F6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318E770A" w14:textId="77777777" w:rsidR="00172867" w:rsidRPr="00F203A6" w:rsidRDefault="00172867" w:rsidP="009D30C2">
            <w:pPr>
              <w:jc w:val="right"/>
              <w:rPr>
                <w:b/>
              </w:rPr>
            </w:pPr>
            <w:r w:rsidRPr="00FE5200">
              <w:rPr>
                <w:b/>
                <w:bCs/>
              </w:rPr>
              <w:t xml:space="preserve">Subtotal </w:t>
            </w:r>
            <w:r>
              <w:rPr>
                <w:b/>
                <w:bCs/>
              </w:rPr>
              <w:t>2</w:t>
            </w:r>
          </w:p>
        </w:tc>
        <w:tc>
          <w:tcPr>
            <w:tcW w:w="3272" w:type="dxa"/>
          </w:tcPr>
          <w:p w14:paraId="4179790C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6E2BFFD3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7B8310E4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3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Aquisições</w:t>
            </w:r>
          </w:p>
        </w:tc>
      </w:tr>
      <w:tr w:rsidR="00172867" w:rsidRPr="00271D22" w14:paraId="735B1CFE" w14:textId="77777777" w:rsidTr="009D30C2">
        <w:tc>
          <w:tcPr>
            <w:tcW w:w="5240" w:type="dxa"/>
            <w:shd w:val="clear" w:color="auto" w:fill="FFFFFF" w:themeFill="background1"/>
          </w:tcPr>
          <w:p w14:paraId="29022B61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3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5346E71A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621CB97E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030509F1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0E48FA1D" w14:textId="77777777" w:rsidTr="009D30C2">
        <w:tc>
          <w:tcPr>
            <w:tcW w:w="5240" w:type="dxa"/>
            <w:shd w:val="clear" w:color="auto" w:fill="FFFFFF" w:themeFill="background1"/>
          </w:tcPr>
          <w:p w14:paraId="09743032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3</w:t>
            </w:r>
            <w:r w:rsidRPr="00C2605A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C2605A">
              <w:rPr>
                <w:bCs/>
              </w:rPr>
              <w:t>. D</w:t>
            </w:r>
            <w:r>
              <w:rPr>
                <w:bCs/>
              </w:rPr>
              <w:t>espesa 2</w:t>
            </w:r>
          </w:p>
        </w:tc>
        <w:tc>
          <w:tcPr>
            <w:tcW w:w="2552" w:type="dxa"/>
            <w:shd w:val="clear" w:color="auto" w:fill="FFFFFF" w:themeFill="background1"/>
          </w:tcPr>
          <w:p w14:paraId="49699234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721ABCE3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06CD552B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4D46C1A5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20AFD373" w14:textId="77777777" w:rsidR="00172867" w:rsidRPr="00F203A6" w:rsidRDefault="00172867" w:rsidP="009D30C2">
            <w:pPr>
              <w:jc w:val="right"/>
              <w:rPr>
                <w:b/>
              </w:rPr>
            </w:pPr>
            <w:r w:rsidRPr="00FE5200">
              <w:rPr>
                <w:b/>
                <w:bCs/>
              </w:rPr>
              <w:t xml:space="preserve">Subtotal </w:t>
            </w:r>
            <w:r>
              <w:rPr>
                <w:b/>
                <w:bCs/>
              </w:rPr>
              <w:t>3</w:t>
            </w:r>
          </w:p>
        </w:tc>
        <w:tc>
          <w:tcPr>
            <w:tcW w:w="3272" w:type="dxa"/>
          </w:tcPr>
          <w:p w14:paraId="144F9D00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7585251E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2E7FBD12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4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Contratação de Serviços</w:t>
            </w:r>
          </w:p>
        </w:tc>
      </w:tr>
      <w:tr w:rsidR="00172867" w:rsidRPr="00271D22" w14:paraId="0A6D3564" w14:textId="77777777" w:rsidTr="009D30C2">
        <w:tc>
          <w:tcPr>
            <w:tcW w:w="5240" w:type="dxa"/>
            <w:shd w:val="clear" w:color="auto" w:fill="FFFFFF" w:themeFill="background1"/>
          </w:tcPr>
          <w:p w14:paraId="0FEDD7FA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4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328350D6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72C0F25D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6F1EC4B5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3766D05D" w14:textId="77777777" w:rsidTr="009D30C2">
        <w:tc>
          <w:tcPr>
            <w:tcW w:w="5240" w:type="dxa"/>
            <w:shd w:val="clear" w:color="auto" w:fill="FFFFFF" w:themeFill="background1"/>
          </w:tcPr>
          <w:p w14:paraId="1AA5E485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4</w:t>
            </w:r>
            <w:r w:rsidRPr="00C2605A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C2605A">
              <w:rPr>
                <w:bCs/>
              </w:rPr>
              <w:t>. D</w:t>
            </w:r>
            <w:r>
              <w:rPr>
                <w:bCs/>
              </w:rPr>
              <w:t>espesa 2</w:t>
            </w:r>
          </w:p>
        </w:tc>
        <w:tc>
          <w:tcPr>
            <w:tcW w:w="2552" w:type="dxa"/>
            <w:shd w:val="clear" w:color="auto" w:fill="FFFFFF" w:themeFill="background1"/>
          </w:tcPr>
          <w:p w14:paraId="693C75B7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4F7CDE8C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04727E60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0DD1B8FE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7E544F0E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4</w:t>
            </w:r>
          </w:p>
        </w:tc>
        <w:tc>
          <w:tcPr>
            <w:tcW w:w="3272" w:type="dxa"/>
          </w:tcPr>
          <w:p w14:paraId="0369D309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7EF0A52E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41B2AF02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5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Bolsas de Investigação</w:t>
            </w:r>
          </w:p>
        </w:tc>
      </w:tr>
      <w:tr w:rsidR="00172867" w:rsidRPr="00271D22" w14:paraId="24442FFD" w14:textId="77777777" w:rsidTr="009D30C2">
        <w:tc>
          <w:tcPr>
            <w:tcW w:w="5240" w:type="dxa"/>
            <w:shd w:val="clear" w:color="auto" w:fill="FFFFFF" w:themeFill="background1"/>
          </w:tcPr>
          <w:p w14:paraId="70FDE486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5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5734CA9C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1F4DAC19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01D0045E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1B8E31E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66F1CC56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5</w:t>
            </w:r>
          </w:p>
        </w:tc>
        <w:tc>
          <w:tcPr>
            <w:tcW w:w="3272" w:type="dxa"/>
          </w:tcPr>
          <w:p w14:paraId="6538DE66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0C5B1F69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3CEDDD9A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6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Propriedade Intelectual</w:t>
            </w:r>
          </w:p>
        </w:tc>
      </w:tr>
      <w:tr w:rsidR="00172867" w:rsidRPr="00271D22" w14:paraId="5305BE47" w14:textId="77777777" w:rsidTr="009D30C2">
        <w:tc>
          <w:tcPr>
            <w:tcW w:w="5240" w:type="dxa"/>
            <w:shd w:val="clear" w:color="auto" w:fill="FFFFFF" w:themeFill="background1"/>
          </w:tcPr>
          <w:p w14:paraId="1ED0B70B" w14:textId="77777777" w:rsidR="00172867" w:rsidRDefault="00172867" w:rsidP="009D30C2">
            <w:pPr>
              <w:rPr>
                <w:b/>
              </w:rPr>
            </w:pPr>
            <w:r>
              <w:rPr>
                <w:bCs/>
              </w:rPr>
              <w:lastRenderedPageBreak/>
              <w:t>6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480AE7CE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656B9643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6B706CAB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37D793B2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1E6181D6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6</w:t>
            </w:r>
          </w:p>
        </w:tc>
        <w:tc>
          <w:tcPr>
            <w:tcW w:w="3272" w:type="dxa"/>
          </w:tcPr>
          <w:p w14:paraId="1DBEB2A1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0012C31B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6449D8E5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7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Seguros</w:t>
            </w:r>
          </w:p>
        </w:tc>
      </w:tr>
      <w:tr w:rsidR="00172867" w:rsidRPr="00271D22" w14:paraId="5514515C" w14:textId="77777777" w:rsidTr="009D30C2">
        <w:tc>
          <w:tcPr>
            <w:tcW w:w="5240" w:type="dxa"/>
            <w:shd w:val="clear" w:color="auto" w:fill="FFFFFF" w:themeFill="background1"/>
          </w:tcPr>
          <w:p w14:paraId="6AD38439" w14:textId="77777777" w:rsidR="00172867" w:rsidRDefault="00172867" w:rsidP="009D30C2">
            <w:pPr>
              <w:rPr>
                <w:bCs/>
              </w:rPr>
            </w:pPr>
            <w:r>
              <w:rPr>
                <w:bCs/>
              </w:rPr>
              <w:t>7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4F847F5C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2916CF41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6B19BA7E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43CA7BB2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07820B52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7</w:t>
            </w:r>
          </w:p>
        </w:tc>
        <w:tc>
          <w:tcPr>
            <w:tcW w:w="3272" w:type="dxa"/>
          </w:tcPr>
          <w:p w14:paraId="22F8F48D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277040B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49F83787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8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Impostos</w:t>
            </w:r>
          </w:p>
        </w:tc>
      </w:tr>
      <w:tr w:rsidR="00172867" w:rsidRPr="00271D22" w14:paraId="23BE5604" w14:textId="77777777" w:rsidTr="009D30C2">
        <w:tc>
          <w:tcPr>
            <w:tcW w:w="5240" w:type="dxa"/>
            <w:shd w:val="clear" w:color="auto" w:fill="FFFFFF" w:themeFill="background1"/>
          </w:tcPr>
          <w:p w14:paraId="3AE2F735" w14:textId="77777777" w:rsidR="00172867" w:rsidRDefault="00172867" w:rsidP="009D30C2">
            <w:pPr>
              <w:rPr>
                <w:bCs/>
              </w:rPr>
            </w:pPr>
            <w:r>
              <w:rPr>
                <w:bCs/>
              </w:rPr>
              <w:t>8.1. Despesa 1</w:t>
            </w:r>
          </w:p>
        </w:tc>
        <w:tc>
          <w:tcPr>
            <w:tcW w:w="2552" w:type="dxa"/>
            <w:shd w:val="clear" w:color="auto" w:fill="FFFFFF" w:themeFill="background1"/>
          </w:tcPr>
          <w:p w14:paraId="30328498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1D159AFB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60E747E7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1A8E9D81" w14:textId="77777777" w:rsidTr="009D30C2">
        <w:tc>
          <w:tcPr>
            <w:tcW w:w="976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F69CE9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8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2AEE7F19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164414F7" w14:textId="77777777" w:rsidTr="009D30C2">
        <w:tc>
          <w:tcPr>
            <w:tcW w:w="9769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C3D12E9" w14:textId="77777777" w:rsidR="00172867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Total PARCELA 1 (Soma dos Subtotais)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7E0B658F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08046C3D" w14:textId="77777777" w:rsidTr="009D30C2">
        <w:tc>
          <w:tcPr>
            <w:tcW w:w="130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E4FE81" w14:textId="77777777" w:rsidR="00172867" w:rsidRPr="00F203A6" w:rsidRDefault="00172867" w:rsidP="009D30C2">
            <w:pPr>
              <w:rPr>
                <w:b/>
              </w:rPr>
            </w:pPr>
            <w:r w:rsidRPr="00377594">
              <w:rPr>
                <w:b/>
                <w:bCs/>
              </w:rPr>
              <w:t>Se necessário aumentar linhas para mais despesas nas categorias elegíveis</w:t>
            </w:r>
            <w:r>
              <w:rPr>
                <w:b/>
                <w:bCs/>
              </w:rPr>
              <w:t>, tanto na Parcela 1 como na Parcela 2</w:t>
            </w:r>
          </w:p>
        </w:tc>
      </w:tr>
      <w:bookmarkEnd w:id="0"/>
      <w:bookmarkEnd w:id="1"/>
      <w:bookmarkEnd w:id="2"/>
    </w:tbl>
    <w:p w14:paraId="39EC4EB4" w14:textId="39942629" w:rsidR="00172867" w:rsidRDefault="00172867" w:rsidP="00172867"/>
    <w:p w14:paraId="0388B369" w14:textId="2E5785AF" w:rsidR="00172867" w:rsidRDefault="00172867" w:rsidP="00172867"/>
    <w:p w14:paraId="6EB04970" w14:textId="77777777" w:rsidR="00172867" w:rsidRDefault="00172867" w:rsidP="00172867"/>
    <w:tbl>
      <w:tblPr>
        <w:tblpPr w:leftFromText="180" w:rightFromText="180" w:vertAnchor="text" w:horzAnchor="margin" w:tblpXSpec="center" w:tblpY="159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552"/>
        <w:gridCol w:w="1977"/>
        <w:gridCol w:w="3272"/>
      </w:tblGrid>
      <w:tr w:rsidR="00172867" w:rsidRPr="00271D22" w14:paraId="20D2595B" w14:textId="77777777" w:rsidTr="009D30C2">
        <w:trPr>
          <w:trHeight w:val="203"/>
          <w:tblHeader/>
        </w:trPr>
        <w:tc>
          <w:tcPr>
            <w:tcW w:w="13041" w:type="dxa"/>
            <w:gridSpan w:val="4"/>
            <w:shd w:val="clear" w:color="auto" w:fill="ACB9CA" w:themeFill="text2" w:themeFillTint="66"/>
            <w:vAlign w:val="center"/>
          </w:tcPr>
          <w:p w14:paraId="4C277578" w14:textId="77777777" w:rsidR="00172867" w:rsidRPr="007D084B" w:rsidRDefault="00172867" w:rsidP="009D30C2">
            <w:pPr>
              <w:jc w:val="center"/>
              <w:rPr>
                <w:b/>
              </w:rPr>
            </w:pPr>
            <w:r w:rsidRPr="007D084B">
              <w:rPr>
                <w:b/>
              </w:rPr>
              <w:t xml:space="preserve">PARCELA </w:t>
            </w:r>
            <w:r>
              <w:rPr>
                <w:b/>
              </w:rPr>
              <w:t>2</w:t>
            </w:r>
            <w:r w:rsidRPr="007D084B">
              <w:rPr>
                <w:b/>
              </w:rPr>
              <w:t xml:space="preserve"> </w:t>
            </w:r>
            <w:r w:rsidRPr="004F3611">
              <w:rPr>
                <w:b/>
              </w:rPr>
              <w:t>(</w:t>
            </w:r>
            <w:r w:rsidRPr="00EC2D5E">
              <w:rPr>
                <w:b/>
              </w:rPr>
              <w:t>50% do orçamento total)</w:t>
            </w:r>
          </w:p>
        </w:tc>
      </w:tr>
      <w:tr w:rsidR="00172867" w:rsidRPr="00271D22" w14:paraId="2D95AF1E" w14:textId="77777777" w:rsidTr="009D30C2">
        <w:trPr>
          <w:trHeight w:val="47"/>
          <w:tblHeader/>
        </w:trPr>
        <w:tc>
          <w:tcPr>
            <w:tcW w:w="5240" w:type="dxa"/>
            <w:vAlign w:val="center"/>
          </w:tcPr>
          <w:p w14:paraId="40BACCF4" w14:textId="77777777" w:rsidR="00172867" w:rsidRPr="00271D22" w:rsidRDefault="00172867" w:rsidP="009D30C2">
            <w:pPr>
              <w:jc w:val="center"/>
              <w:rPr>
                <w:b/>
              </w:rPr>
            </w:pPr>
            <w:r>
              <w:rPr>
                <w:b/>
              </w:rPr>
              <w:t>Despesas por Categoria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557EC3" w14:textId="77777777" w:rsidR="00172867" w:rsidRPr="00271D22" w:rsidRDefault="00172867" w:rsidP="009D30C2">
            <w:pPr>
              <w:jc w:val="center"/>
              <w:rPr>
                <w:b/>
              </w:rPr>
            </w:pPr>
            <w:r w:rsidRPr="00271D22">
              <w:rPr>
                <w:b/>
              </w:rPr>
              <w:t>Valor unitário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Kz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77" w:type="dxa"/>
            <w:vAlign w:val="center"/>
          </w:tcPr>
          <w:p w14:paraId="3FECDBAD" w14:textId="77777777" w:rsidR="00172867" w:rsidRPr="00271D22" w:rsidRDefault="00172867" w:rsidP="009D30C2">
            <w:pPr>
              <w:jc w:val="center"/>
              <w:rPr>
                <w:b/>
              </w:rPr>
            </w:pPr>
            <w:r w:rsidRPr="00271D22">
              <w:rPr>
                <w:b/>
              </w:rPr>
              <w:t>Quantidade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7CB457B5" w14:textId="77777777" w:rsidR="00172867" w:rsidRPr="00271D22" w:rsidRDefault="00172867" w:rsidP="009D30C2">
            <w:pPr>
              <w:jc w:val="center"/>
              <w:rPr>
                <w:b/>
              </w:rPr>
            </w:pPr>
            <w:r w:rsidRPr="00271D22">
              <w:rPr>
                <w:b/>
              </w:rPr>
              <w:t xml:space="preserve">Valor </w:t>
            </w:r>
            <w:r>
              <w:rPr>
                <w:b/>
              </w:rPr>
              <w:t>Total (</w:t>
            </w:r>
            <w:proofErr w:type="spellStart"/>
            <w:r>
              <w:rPr>
                <w:b/>
              </w:rPr>
              <w:t>Kz</w:t>
            </w:r>
            <w:proofErr w:type="spellEnd"/>
            <w:r>
              <w:rPr>
                <w:b/>
              </w:rPr>
              <w:t>)</w:t>
            </w:r>
          </w:p>
        </w:tc>
      </w:tr>
      <w:tr w:rsidR="00172867" w:rsidRPr="00271D22" w14:paraId="61C3BD62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626BEF2F" w14:textId="77777777" w:rsidR="00172867" w:rsidRPr="00271D22" w:rsidRDefault="00172867" w:rsidP="009D30C2">
            <w:pPr>
              <w:rPr>
                <w:b/>
              </w:rPr>
            </w:pPr>
            <w:r w:rsidRPr="00271D22">
              <w:rPr>
                <w:b/>
              </w:rPr>
              <w:t xml:space="preserve">1. Despesas com </w:t>
            </w:r>
            <w:r>
              <w:rPr>
                <w:b/>
              </w:rPr>
              <w:t>Pessoal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2AD224CF" w14:textId="77777777" w:rsidTr="009D30C2">
        <w:tc>
          <w:tcPr>
            <w:tcW w:w="5240" w:type="dxa"/>
          </w:tcPr>
          <w:p w14:paraId="2D45343E" w14:textId="77777777" w:rsidR="00172867" w:rsidRPr="00271D22" w:rsidRDefault="00172867" w:rsidP="009D30C2">
            <w:pPr>
              <w:rPr>
                <w:b/>
              </w:rPr>
            </w:pPr>
            <w:r w:rsidRPr="00271D22">
              <w:t>1.1 D</w:t>
            </w:r>
            <w:r>
              <w:t xml:space="preserve">espesa </w:t>
            </w:r>
            <w:r w:rsidRPr="00271D22">
              <w:t>1</w:t>
            </w:r>
          </w:p>
        </w:tc>
        <w:tc>
          <w:tcPr>
            <w:tcW w:w="2552" w:type="dxa"/>
          </w:tcPr>
          <w:p w14:paraId="52F1E79E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1977" w:type="dxa"/>
          </w:tcPr>
          <w:p w14:paraId="254F81F9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3272" w:type="dxa"/>
            <w:shd w:val="clear" w:color="auto" w:fill="auto"/>
          </w:tcPr>
          <w:p w14:paraId="763A04AC" w14:textId="77777777" w:rsidR="00172867" w:rsidRPr="00271D22" w:rsidRDefault="00172867" w:rsidP="009D30C2">
            <w:pPr>
              <w:rPr>
                <w:b/>
              </w:rPr>
            </w:pPr>
          </w:p>
        </w:tc>
      </w:tr>
      <w:tr w:rsidR="00172867" w:rsidRPr="00271D22" w14:paraId="6AB210A1" w14:textId="77777777" w:rsidTr="009D30C2">
        <w:tc>
          <w:tcPr>
            <w:tcW w:w="5240" w:type="dxa"/>
          </w:tcPr>
          <w:p w14:paraId="5ADAE972" w14:textId="77777777" w:rsidR="00172867" w:rsidRPr="00271D22" w:rsidRDefault="00172867" w:rsidP="009D30C2">
            <w:pPr>
              <w:rPr>
                <w:b/>
              </w:rPr>
            </w:pPr>
            <w:r w:rsidRPr="00271D22">
              <w:t>1.2 D</w:t>
            </w:r>
            <w:r>
              <w:t xml:space="preserve">espesa </w:t>
            </w:r>
            <w:r w:rsidRPr="00271D22">
              <w:t>2</w:t>
            </w:r>
          </w:p>
        </w:tc>
        <w:tc>
          <w:tcPr>
            <w:tcW w:w="2552" w:type="dxa"/>
          </w:tcPr>
          <w:p w14:paraId="1B3AA8DC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1977" w:type="dxa"/>
          </w:tcPr>
          <w:p w14:paraId="346CCFB9" w14:textId="77777777" w:rsidR="00172867" w:rsidRPr="00271D22" w:rsidRDefault="00172867" w:rsidP="009D30C2">
            <w:pPr>
              <w:rPr>
                <w:b/>
              </w:rPr>
            </w:pPr>
          </w:p>
        </w:tc>
        <w:tc>
          <w:tcPr>
            <w:tcW w:w="3272" w:type="dxa"/>
            <w:shd w:val="clear" w:color="auto" w:fill="auto"/>
          </w:tcPr>
          <w:p w14:paraId="4D69B0D7" w14:textId="77777777" w:rsidR="00172867" w:rsidRPr="00271D22" w:rsidRDefault="00172867" w:rsidP="009D30C2">
            <w:pPr>
              <w:rPr>
                <w:b/>
              </w:rPr>
            </w:pPr>
          </w:p>
        </w:tc>
      </w:tr>
      <w:tr w:rsidR="00172867" w:rsidRPr="00271D22" w14:paraId="760FBD11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4C34D93D" w14:textId="77777777" w:rsidR="00172867" w:rsidRPr="00FE5200" w:rsidRDefault="00172867" w:rsidP="009D30C2">
            <w:pPr>
              <w:jc w:val="right"/>
              <w:rPr>
                <w:b/>
                <w:bCs/>
              </w:rPr>
            </w:pPr>
            <w:r w:rsidRPr="00FE5200">
              <w:rPr>
                <w:b/>
                <w:bCs/>
              </w:rPr>
              <w:t>Subtotal 1</w:t>
            </w:r>
          </w:p>
        </w:tc>
        <w:tc>
          <w:tcPr>
            <w:tcW w:w="3272" w:type="dxa"/>
            <w:shd w:val="clear" w:color="auto" w:fill="auto"/>
          </w:tcPr>
          <w:p w14:paraId="227ED074" w14:textId="77777777" w:rsidR="00172867" w:rsidRPr="00FE5200" w:rsidRDefault="00172867" w:rsidP="009D30C2">
            <w:pPr>
              <w:rPr>
                <w:b/>
                <w:bCs/>
              </w:rPr>
            </w:pPr>
          </w:p>
        </w:tc>
      </w:tr>
      <w:tr w:rsidR="00172867" w:rsidRPr="00271D22" w14:paraId="105CB3C9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54D52797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2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Missões Nacionais e Externas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08E53535" w14:textId="77777777" w:rsidTr="009D30C2">
        <w:tc>
          <w:tcPr>
            <w:tcW w:w="5240" w:type="dxa"/>
            <w:shd w:val="clear" w:color="auto" w:fill="FFFFFF" w:themeFill="background1"/>
          </w:tcPr>
          <w:p w14:paraId="4F69D706" w14:textId="77777777" w:rsidR="00172867" w:rsidRPr="00C2605A" w:rsidRDefault="00172867" w:rsidP="009D30C2">
            <w:pPr>
              <w:rPr>
                <w:bCs/>
              </w:rPr>
            </w:pPr>
            <w:r w:rsidRPr="00C2605A">
              <w:rPr>
                <w:bCs/>
              </w:rPr>
              <w:t>2.1.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2A6AD314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5F306E32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60005C63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6D509425" w14:textId="77777777" w:rsidTr="009D30C2">
        <w:tc>
          <w:tcPr>
            <w:tcW w:w="5240" w:type="dxa"/>
            <w:shd w:val="clear" w:color="auto" w:fill="FFFFFF" w:themeFill="background1"/>
          </w:tcPr>
          <w:p w14:paraId="5C36F3AA" w14:textId="77777777" w:rsidR="00172867" w:rsidRPr="00271D22" w:rsidRDefault="00172867" w:rsidP="009D30C2">
            <w:pPr>
              <w:rPr>
                <w:b/>
              </w:rPr>
            </w:pPr>
            <w:r w:rsidRPr="00C2605A">
              <w:rPr>
                <w:bCs/>
              </w:rPr>
              <w:t>2.</w:t>
            </w:r>
            <w:r>
              <w:rPr>
                <w:bCs/>
              </w:rPr>
              <w:t>2</w:t>
            </w:r>
            <w:r w:rsidRPr="00C2605A">
              <w:rPr>
                <w:bCs/>
              </w:rPr>
              <w:t>. D</w:t>
            </w:r>
            <w:r>
              <w:rPr>
                <w:bCs/>
              </w:rPr>
              <w:t>espesa 2</w:t>
            </w:r>
          </w:p>
        </w:tc>
        <w:tc>
          <w:tcPr>
            <w:tcW w:w="2552" w:type="dxa"/>
            <w:shd w:val="clear" w:color="auto" w:fill="FFFFFF" w:themeFill="background1"/>
          </w:tcPr>
          <w:p w14:paraId="432EB08D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7137EB5C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094D15F9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3BD7BE97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47505377" w14:textId="77777777" w:rsidR="00172867" w:rsidRPr="00F203A6" w:rsidRDefault="00172867" w:rsidP="009D30C2">
            <w:pPr>
              <w:jc w:val="right"/>
              <w:rPr>
                <w:b/>
              </w:rPr>
            </w:pPr>
            <w:r w:rsidRPr="00FE5200">
              <w:rPr>
                <w:b/>
                <w:bCs/>
              </w:rPr>
              <w:t xml:space="preserve">Subtotal </w:t>
            </w:r>
            <w:r>
              <w:rPr>
                <w:b/>
                <w:bCs/>
              </w:rPr>
              <w:t>2</w:t>
            </w:r>
          </w:p>
        </w:tc>
        <w:tc>
          <w:tcPr>
            <w:tcW w:w="3272" w:type="dxa"/>
          </w:tcPr>
          <w:p w14:paraId="6F9ED82A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40B9FF5F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5EB78018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3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Aquisições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60233864" w14:textId="77777777" w:rsidTr="009D30C2">
        <w:tc>
          <w:tcPr>
            <w:tcW w:w="5240" w:type="dxa"/>
            <w:shd w:val="clear" w:color="auto" w:fill="FFFFFF" w:themeFill="background1"/>
          </w:tcPr>
          <w:p w14:paraId="3A86B382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3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5CA14D74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33254311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378ABA8B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759F89D" w14:textId="77777777" w:rsidTr="009D30C2">
        <w:tc>
          <w:tcPr>
            <w:tcW w:w="5240" w:type="dxa"/>
            <w:shd w:val="clear" w:color="auto" w:fill="FFFFFF" w:themeFill="background1"/>
          </w:tcPr>
          <w:p w14:paraId="4237429F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Pr="00C2605A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C2605A">
              <w:rPr>
                <w:bCs/>
              </w:rPr>
              <w:t>. D</w:t>
            </w:r>
            <w:r>
              <w:rPr>
                <w:bCs/>
              </w:rPr>
              <w:t>espesa 2</w:t>
            </w:r>
          </w:p>
        </w:tc>
        <w:tc>
          <w:tcPr>
            <w:tcW w:w="2552" w:type="dxa"/>
            <w:shd w:val="clear" w:color="auto" w:fill="FFFFFF" w:themeFill="background1"/>
          </w:tcPr>
          <w:p w14:paraId="5D03B5FC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726977C9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532541CB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739F424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31A38025" w14:textId="77777777" w:rsidR="00172867" w:rsidRPr="00F203A6" w:rsidRDefault="00172867" w:rsidP="009D30C2">
            <w:pPr>
              <w:jc w:val="right"/>
              <w:rPr>
                <w:b/>
              </w:rPr>
            </w:pPr>
            <w:r w:rsidRPr="00FE5200">
              <w:rPr>
                <w:b/>
                <w:bCs/>
              </w:rPr>
              <w:t xml:space="preserve">Subtotal </w:t>
            </w:r>
            <w:r>
              <w:rPr>
                <w:b/>
                <w:bCs/>
              </w:rPr>
              <w:t>3</w:t>
            </w:r>
          </w:p>
        </w:tc>
        <w:tc>
          <w:tcPr>
            <w:tcW w:w="3272" w:type="dxa"/>
          </w:tcPr>
          <w:p w14:paraId="6877CE80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7B5DB85D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6557FBA4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4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Contratação de Serviços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4DEA245E" w14:textId="77777777" w:rsidTr="009D30C2">
        <w:tc>
          <w:tcPr>
            <w:tcW w:w="5240" w:type="dxa"/>
            <w:shd w:val="clear" w:color="auto" w:fill="FFFFFF" w:themeFill="background1"/>
          </w:tcPr>
          <w:p w14:paraId="5576B64E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4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463CA52E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1F999D32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63304594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643798CF" w14:textId="77777777" w:rsidTr="009D30C2">
        <w:tc>
          <w:tcPr>
            <w:tcW w:w="5240" w:type="dxa"/>
            <w:shd w:val="clear" w:color="auto" w:fill="FFFFFF" w:themeFill="background1"/>
          </w:tcPr>
          <w:p w14:paraId="2A820FAE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4</w:t>
            </w:r>
            <w:r w:rsidRPr="00C2605A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C2605A">
              <w:rPr>
                <w:bCs/>
              </w:rPr>
              <w:t>. D</w:t>
            </w:r>
            <w:r>
              <w:rPr>
                <w:bCs/>
              </w:rPr>
              <w:t>espesa 2</w:t>
            </w:r>
          </w:p>
        </w:tc>
        <w:tc>
          <w:tcPr>
            <w:tcW w:w="2552" w:type="dxa"/>
            <w:shd w:val="clear" w:color="auto" w:fill="FFFFFF" w:themeFill="background1"/>
          </w:tcPr>
          <w:p w14:paraId="5AA03E68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5086FE76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65DCD72C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36E2F42A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43EE37A2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4</w:t>
            </w:r>
          </w:p>
        </w:tc>
        <w:tc>
          <w:tcPr>
            <w:tcW w:w="3272" w:type="dxa"/>
          </w:tcPr>
          <w:p w14:paraId="24D9140D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7A88195F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3BBDC700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5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Bolsas de Investigação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27C44791" w14:textId="77777777" w:rsidTr="009D30C2">
        <w:tc>
          <w:tcPr>
            <w:tcW w:w="5240" w:type="dxa"/>
            <w:shd w:val="clear" w:color="auto" w:fill="FFFFFF" w:themeFill="background1"/>
          </w:tcPr>
          <w:p w14:paraId="52425190" w14:textId="77777777" w:rsidR="00172867" w:rsidRPr="00C2605A" w:rsidRDefault="00172867" w:rsidP="009D30C2">
            <w:pPr>
              <w:rPr>
                <w:bCs/>
              </w:rPr>
            </w:pPr>
            <w:r>
              <w:rPr>
                <w:bCs/>
              </w:rPr>
              <w:t>5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553FEB7C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1039DCA6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16D295AA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200DC0BA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2FFA50FB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5</w:t>
            </w:r>
          </w:p>
        </w:tc>
        <w:tc>
          <w:tcPr>
            <w:tcW w:w="3272" w:type="dxa"/>
          </w:tcPr>
          <w:p w14:paraId="310175B7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14C72FE2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4AA771D7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6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Propriedade Intelectual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393063E6" w14:textId="77777777" w:rsidTr="009D30C2">
        <w:tc>
          <w:tcPr>
            <w:tcW w:w="5240" w:type="dxa"/>
            <w:shd w:val="clear" w:color="auto" w:fill="FFFFFF" w:themeFill="background1"/>
          </w:tcPr>
          <w:p w14:paraId="38849E5C" w14:textId="77777777" w:rsidR="00172867" w:rsidRDefault="00172867" w:rsidP="009D30C2">
            <w:pPr>
              <w:rPr>
                <w:b/>
              </w:rPr>
            </w:pPr>
            <w:r>
              <w:rPr>
                <w:bCs/>
              </w:rPr>
              <w:t>6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52BBFE2C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1112B428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159611AA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138648EF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107550CA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6</w:t>
            </w:r>
          </w:p>
        </w:tc>
        <w:tc>
          <w:tcPr>
            <w:tcW w:w="3272" w:type="dxa"/>
          </w:tcPr>
          <w:p w14:paraId="7FA90DE0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DB6255A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21A8A45C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7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Seguros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6AB3DB64" w14:textId="77777777" w:rsidTr="009D30C2">
        <w:tc>
          <w:tcPr>
            <w:tcW w:w="5240" w:type="dxa"/>
            <w:shd w:val="clear" w:color="auto" w:fill="FFFFFF" w:themeFill="background1"/>
          </w:tcPr>
          <w:p w14:paraId="2FC3D5EC" w14:textId="77777777" w:rsidR="00172867" w:rsidRDefault="00172867" w:rsidP="009D30C2">
            <w:pPr>
              <w:rPr>
                <w:bCs/>
              </w:rPr>
            </w:pPr>
            <w:r>
              <w:rPr>
                <w:bCs/>
              </w:rPr>
              <w:t>7</w:t>
            </w:r>
            <w:r w:rsidRPr="00C2605A">
              <w:rPr>
                <w:bCs/>
              </w:rPr>
              <w:t>.1. D</w:t>
            </w:r>
            <w:r>
              <w:rPr>
                <w:bCs/>
              </w:rPr>
              <w:t xml:space="preserve">espesa </w:t>
            </w:r>
            <w:r w:rsidRPr="00C2605A">
              <w:rPr>
                <w:b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06F28B9D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21E2C773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140A5036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30D483E2" w14:textId="77777777" w:rsidTr="009D30C2">
        <w:tc>
          <w:tcPr>
            <w:tcW w:w="9769" w:type="dxa"/>
            <w:gridSpan w:val="3"/>
            <w:shd w:val="clear" w:color="auto" w:fill="D9D9D9" w:themeFill="background1" w:themeFillShade="D9"/>
          </w:tcPr>
          <w:p w14:paraId="10F478E0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7</w:t>
            </w:r>
          </w:p>
        </w:tc>
        <w:tc>
          <w:tcPr>
            <w:tcW w:w="3272" w:type="dxa"/>
          </w:tcPr>
          <w:p w14:paraId="0DCDF249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EAC75D9" w14:textId="77777777" w:rsidTr="009D30C2">
        <w:tc>
          <w:tcPr>
            <w:tcW w:w="13041" w:type="dxa"/>
            <w:gridSpan w:val="4"/>
            <w:shd w:val="clear" w:color="auto" w:fill="F2F2F2" w:themeFill="background1" w:themeFillShade="F2"/>
          </w:tcPr>
          <w:p w14:paraId="63D432C4" w14:textId="77777777" w:rsidR="00172867" w:rsidRPr="00F203A6" w:rsidRDefault="00172867" w:rsidP="009D30C2">
            <w:pPr>
              <w:rPr>
                <w:b/>
              </w:rPr>
            </w:pPr>
            <w:r>
              <w:rPr>
                <w:b/>
              </w:rPr>
              <w:t>8</w:t>
            </w:r>
            <w:r w:rsidRPr="00271D22">
              <w:rPr>
                <w:b/>
              </w:rPr>
              <w:t xml:space="preserve">. </w:t>
            </w:r>
            <w:r>
              <w:rPr>
                <w:b/>
              </w:rPr>
              <w:t>Impostos</w:t>
            </w:r>
            <w:r w:rsidRPr="00271D22">
              <w:rPr>
                <w:b/>
              </w:rPr>
              <w:t xml:space="preserve"> </w:t>
            </w:r>
          </w:p>
        </w:tc>
      </w:tr>
      <w:tr w:rsidR="00172867" w:rsidRPr="00271D22" w14:paraId="346D53B5" w14:textId="77777777" w:rsidTr="009D30C2">
        <w:tc>
          <w:tcPr>
            <w:tcW w:w="5240" w:type="dxa"/>
            <w:shd w:val="clear" w:color="auto" w:fill="FFFFFF" w:themeFill="background1"/>
          </w:tcPr>
          <w:p w14:paraId="1931EE36" w14:textId="77777777" w:rsidR="00172867" w:rsidRDefault="00172867" w:rsidP="009D30C2">
            <w:pPr>
              <w:rPr>
                <w:bCs/>
              </w:rPr>
            </w:pPr>
            <w:r>
              <w:rPr>
                <w:bCs/>
              </w:rPr>
              <w:t>8.1. Despesa 1</w:t>
            </w:r>
          </w:p>
        </w:tc>
        <w:tc>
          <w:tcPr>
            <w:tcW w:w="2552" w:type="dxa"/>
            <w:shd w:val="clear" w:color="auto" w:fill="FFFFFF" w:themeFill="background1"/>
          </w:tcPr>
          <w:p w14:paraId="2B8C4212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3ECF65B6" w14:textId="77777777" w:rsidR="00172867" w:rsidRPr="00F203A6" w:rsidRDefault="00172867" w:rsidP="009D30C2">
            <w:pPr>
              <w:rPr>
                <w:b/>
              </w:rPr>
            </w:pPr>
          </w:p>
        </w:tc>
        <w:tc>
          <w:tcPr>
            <w:tcW w:w="3272" w:type="dxa"/>
          </w:tcPr>
          <w:p w14:paraId="357DC14C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12EEA59A" w14:textId="77777777" w:rsidTr="009D30C2">
        <w:tc>
          <w:tcPr>
            <w:tcW w:w="976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310B16" w14:textId="77777777" w:rsidR="00172867" w:rsidRPr="00F203A6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Subtotal 8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31833E02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0071BF94" w14:textId="77777777" w:rsidTr="009D30C2">
        <w:tc>
          <w:tcPr>
            <w:tcW w:w="9769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853B45F" w14:textId="77777777" w:rsidR="00172867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Total PARCELA 2 (Soma dos Subtotais)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6E3B9FE3" w14:textId="77777777" w:rsidR="00172867" w:rsidRPr="00F203A6" w:rsidRDefault="00172867" w:rsidP="009D30C2">
            <w:pPr>
              <w:rPr>
                <w:b/>
              </w:rPr>
            </w:pPr>
          </w:p>
        </w:tc>
      </w:tr>
      <w:tr w:rsidR="00172867" w:rsidRPr="00271D22" w14:paraId="5C69596F" w14:textId="77777777" w:rsidTr="009D30C2">
        <w:tc>
          <w:tcPr>
            <w:tcW w:w="9769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6CF4AD6" w14:textId="77777777" w:rsidR="00172867" w:rsidRDefault="00172867" w:rsidP="009D30C2">
            <w:pPr>
              <w:jc w:val="right"/>
              <w:rPr>
                <w:b/>
              </w:rPr>
            </w:pPr>
            <w:r>
              <w:rPr>
                <w:b/>
              </w:rPr>
              <w:t>TOTAL DO PROJECTO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7976C4D0" w14:textId="77777777" w:rsidR="00172867" w:rsidRPr="00F203A6" w:rsidRDefault="00172867" w:rsidP="009D30C2">
            <w:pPr>
              <w:rPr>
                <w:b/>
              </w:rPr>
            </w:pPr>
          </w:p>
        </w:tc>
      </w:tr>
    </w:tbl>
    <w:p w14:paraId="5098CEEA" w14:textId="3C05A39A" w:rsidR="00172867" w:rsidRDefault="00172867" w:rsidP="00172867"/>
    <w:p w14:paraId="1146CDD0" w14:textId="77777777" w:rsidR="00172867" w:rsidRDefault="00172867" w:rsidP="00172867"/>
    <w:p w14:paraId="64526021" w14:textId="77777777" w:rsidR="00172867" w:rsidRDefault="00172867" w:rsidP="00172867"/>
    <w:p w14:paraId="5D9087E8" w14:textId="77777777" w:rsidR="00172867" w:rsidRDefault="00172867" w:rsidP="00172867"/>
    <w:p w14:paraId="0CBACA8B" w14:textId="77777777" w:rsidR="00172867" w:rsidRDefault="00172867" w:rsidP="00172867"/>
    <w:p w14:paraId="74F8E240" w14:textId="77777777" w:rsidR="00172867" w:rsidRDefault="00172867" w:rsidP="00172867"/>
    <w:p w14:paraId="0B0CB474" w14:textId="77777777" w:rsidR="00172867" w:rsidRDefault="00172867" w:rsidP="00172867"/>
    <w:p w14:paraId="01737BB8" w14:textId="77777777" w:rsidR="00172867" w:rsidRDefault="00172867" w:rsidP="00172867"/>
    <w:p w14:paraId="36B9BBEA" w14:textId="77777777" w:rsidR="00FF6479" w:rsidRDefault="0069675A"/>
    <w:sectPr w:rsidR="00FF6479" w:rsidSect="00172867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EA46" w14:textId="77777777" w:rsidR="0069675A" w:rsidRDefault="0069675A" w:rsidP="00172867">
      <w:r>
        <w:separator/>
      </w:r>
    </w:p>
  </w:endnote>
  <w:endnote w:type="continuationSeparator" w:id="0">
    <w:p w14:paraId="0471AF84" w14:textId="77777777" w:rsidR="0069675A" w:rsidRDefault="0069675A" w:rsidP="0017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B36B" w14:textId="77777777" w:rsidR="0069675A" w:rsidRDefault="0069675A" w:rsidP="00172867">
      <w:r>
        <w:separator/>
      </w:r>
    </w:p>
  </w:footnote>
  <w:footnote w:type="continuationSeparator" w:id="0">
    <w:p w14:paraId="1CBB9C9B" w14:textId="77777777" w:rsidR="0069675A" w:rsidRDefault="0069675A" w:rsidP="0017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67"/>
    <w:rsid w:val="000537D0"/>
    <w:rsid w:val="00172867"/>
    <w:rsid w:val="00624973"/>
    <w:rsid w:val="0069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7D45F"/>
  <w15:chartTrackingRefBased/>
  <w15:docId w15:val="{79BEF538-409E-1646-A179-BDDC2468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728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2867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17286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286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1</cp:revision>
  <dcterms:created xsi:type="dcterms:W3CDTF">2022-05-30T05:38:00Z</dcterms:created>
  <dcterms:modified xsi:type="dcterms:W3CDTF">2022-05-30T05:46:00Z</dcterms:modified>
</cp:coreProperties>
</file>